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B10948" w:rsidRDefault="00B10948" w:rsidP="00B10948">
      <w:r w:rsidRPr="00B10948">
        <w:rPr>
          <w:rFonts w:ascii="Times New Roman" w:eastAsia="Times New Roman" w:hAnsi="Times New Roman" w:cs="Times New Roman"/>
          <w:kern w:val="0"/>
          <w:lang w:eastAsia="en-GB"/>
          <w14:ligatures w14:val="none"/>
        </w:rPr>
        <w:t xml:space="preserve"> </w:t>
      </w:r>
    </w:p>
    <w:p w14:paraId="68032588" w14:textId="23AE19FB" w:rsidR="00DA05F8" w:rsidRDefault="00DA05F8"/>
    <w:p w14:paraId="66E7B566" w14:textId="77777777" w:rsidR="00B10948" w:rsidRPr="00B10948" w:rsidRDefault="00B10948" w:rsidP="00B10948"/>
    <w:p w14:paraId="26F7EA08" w14:textId="77777777" w:rsidR="00B43F60" w:rsidRDefault="00B43F60" w:rsidP="00B43F60">
      <w:pPr>
        <w:rPr>
          <w:b/>
          <w:bCs/>
          <w:lang w:val="ga"/>
        </w:rPr>
      </w:pPr>
    </w:p>
    <w:p w14:paraId="5C401F0E" w14:textId="745CCB80" w:rsidR="00386A20" w:rsidRPr="00B43F60" w:rsidRDefault="00386A20" w:rsidP="00B43F60">
      <w:pPr>
        <w:rPr>
          <w:b/>
          <w:bCs/>
          <w:lang w:val="ga"/>
        </w:rPr>
      </w:pPr>
      <w:r w:rsidRPr="00B43F60">
        <w:rPr>
          <w:b/>
          <w:bCs/>
          <w:lang w:val="ga"/>
        </w:rPr>
        <w:t>Tráth na gCeisteanna ‘Lá le haghaidh Idirlíon Níos Sábháilte’ do 11 agus 14</w:t>
      </w:r>
    </w:p>
    <w:p w14:paraId="22F43660" w14:textId="77777777" w:rsidR="00386A20" w:rsidRPr="00B47C2D" w:rsidRDefault="00386A20" w:rsidP="00386A20">
      <w:pPr>
        <w:pStyle w:val="ListParagraph"/>
        <w:numPr>
          <w:ilvl w:val="0"/>
          <w:numId w:val="18"/>
        </w:numPr>
      </w:pPr>
      <w:r>
        <w:rPr>
          <w:lang w:val="ga"/>
        </w:rPr>
        <w:t xml:space="preserve">Faigheann Rhys amach gur úsáid duine éigin ina bhliainghrúpa an IS le físeán a chruthú dó, ina bhfuil an chuma air gur bhain sé a t-léine </w:t>
      </w:r>
      <w:bookmarkStart w:id="0" w:name="_Int_FC3fqNSz"/>
      <w:r>
        <w:rPr>
          <w:lang w:val="ga"/>
        </w:rPr>
        <w:t>dó, agus</w:t>
      </w:r>
      <w:bookmarkEnd w:id="0"/>
      <w:r>
        <w:rPr>
          <w:lang w:val="ga"/>
        </w:rPr>
        <w:t xml:space="preserve"> go bhfuil an físeán roinnte ag an duine ar a scéalta meán sóisialta. Cad é a ba chóir do Rhys a dhéanamh?</w:t>
      </w:r>
    </w:p>
    <w:p w14:paraId="0DD6D5FF" w14:textId="77777777" w:rsidR="00386A20" w:rsidRPr="00B47C2D" w:rsidRDefault="00386A20" w:rsidP="00386A20">
      <w:pPr>
        <w:pStyle w:val="ListParagraph"/>
        <w:numPr>
          <w:ilvl w:val="1"/>
          <w:numId w:val="21"/>
        </w:numPr>
      </w:pPr>
      <w:r>
        <w:rPr>
          <w:lang w:val="ga"/>
        </w:rPr>
        <w:t>Neamhaird a dhéanamh air – níl ann ach íomhá IS, níl sí déanta go maith, agus ní shílfidh duine ar bith go bhfuil sí fíor cibé ar bith.</w:t>
      </w:r>
    </w:p>
    <w:p w14:paraId="05DC584E" w14:textId="77777777" w:rsidR="00386A20" w:rsidRPr="00B47C2D" w:rsidRDefault="00386A20" w:rsidP="00386A20">
      <w:pPr>
        <w:pStyle w:val="ListParagraph"/>
        <w:numPr>
          <w:ilvl w:val="1"/>
          <w:numId w:val="21"/>
        </w:numPr>
      </w:pPr>
      <w:r>
        <w:rPr>
          <w:lang w:val="ga"/>
        </w:rPr>
        <w:t>An phostáil a thuairisciú ar na hardáin a bhfuil sé roinnte orthu, gabháil scáileáin a dhéanamh mar fhianaise, agus insint do dhuine fásta iontaofa.</w:t>
      </w:r>
    </w:p>
    <w:p w14:paraId="71345271" w14:textId="77777777" w:rsidR="00386A20" w:rsidRPr="00B47C2D" w:rsidRDefault="00386A20" w:rsidP="00386A20">
      <w:pPr>
        <w:pStyle w:val="ListParagraph"/>
        <w:numPr>
          <w:ilvl w:val="1"/>
          <w:numId w:val="21"/>
        </w:numPr>
      </w:pPr>
      <w:r>
        <w:rPr>
          <w:lang w:val="ga"/>
        </w:rPr>
        <w:t>Aghaidh a thabhairt ar an duine a chruthaigh é, agus a roinn an físeán.</w:t>
      </w:r>
    </w:p>
    <w:p w14:paraId="7F4BBC66" w14:textId="77777777" w:rsidR="00386A20" w:rsidRPr="00B47C2D" w:rsidRDefault="00386A20" w:rsidP="00386A20">
      <w:r>
        <w:rPr>
          <w:lang w:val="ga"/>
        </w:rPr>
        <w:t>An freagra ceart: b</w:t>
      </w:r>
    </w:p>
    <w:p w14:paraId="17877EEE" w14:textId="77777777" w:rsidR="00386A20" w:rsidRPr="003F7124" w:rsidRDefault="00386A20" w:rsidP="00386A20">
      <w:pPr>
        <w:rPr>
          <w:lang w:val="ga"/>
        </w:rPr>
      </w:pPr>
      <w:r>
        <w:rPr>
          <w:lang w:val="ga"/>
        </w:rPr>
        <w:t>Is cuma má tá cuma ‘fíor’ air nó nach bhfuil, thiocfadh le híomhá ginte ag IS dá leithéid buaireamh a chur ar dhuine, agus b’fhéidir go mothódh siad míchompordach nó leochaileach. Níl sé ceart go leor ábhar cosúil leis seo atá ginte IS seo a chruthú agus a roinnt. Cruthaíodh an físeán gan cead ó Rhys. Ach, in áit aghaidh a thabhairt ar an duine agus dóchúlacht na coimhlinte a mhéadú, is fearr an phostáil a thuairisciú, an fhianaise a shábháil, agus cuidiú a fháil ó dhuine fásta iontaofa.</w:t>
      </w:r>
    </w:p>
    <w:p w14:paraId="441D3D43" w14:textId="77777777" w:rsidR="00386A20" w:rsidRPr="003F7124" w:rsidRDefault="00386A20" w:rsidP="00386A20">
      <w:pPr>
        <w:rPr>
          <w:lang w:val="ga"/>
        </w:rPr>
      </w:pPr>
    </w:p>
    <w:p w14:paraId="30C41426" w14:textId="77777777" w:rsidR="00386A20" w:rsidRPr="00B47C2D" w:rsidRDefault="00386A20" w:rsidP="00386A20">
      <w:pPr>
        <w:pStyle w:val="ListParagraph"/>
        <w:numPr>
          <w:ilvl w:val="0"/>
          <w:numId w:val="18"/>
        </w:numPr>
      </w:pPr>
      <w:r>
        <w:rPr>
          <w:lang w:val="ga"/>
        </w:rPr>
        <w:t>Caithfidh Remi aiste a scríobh don obair bhaile Béarla s’aici. Tá sí ag smaoineamh fán IS a úsáid le cuidiú léi a haiste a scríobh. Astu seo, cé acu ceann atá ar an bhealach is fearr le IS a úsáid le cuidiú léi?</w:t>
      </w:r>
    </w:p>
    <w:p w14:paraId="6D45C35A" w14:textId="77777777" w:rsidR="00386A20" w:rsidRPr="00B47C2D" w:rsidRDefault="00386A20" w:rsidP="00386A20">
      <w:pPr>
        <w:pStyle w:val="ListParagraph"/>
        <w:numPr>
          <w:ilvl w:val="1"/>
          <w:numId w:val="17"/>
        </w:numPr>
      </w:pPr>
      <w:r>
        <w:rPr>
          <w:lang w:val="ga"/>
        </w:rPr>
        <w:t>Úsáid a bhaint as IS le cuidiú léi meabhairmhapa a dhéanamh dá cuid smaointe, le téamaí tábhachtacha a bhfuil deacrachtaí aici leo a thuiscint, agus plean féideartha don aiste a scríobh.</w:t>
      </w:r>
    </w:p>
    <w:p w14:paraId="286453D3" w14:textId="77777777" w:rsidR="00386A20" w:rsidRPr="00B47C2D" w:rsidRDefault="00386A20" w:rsidP="00386A20">
      <w:pPr>
        <w:pStyle w:val="ListParagraph"/>
        <w:numPr>
          <w:ilvl w:val="1"/>
          <w:numId w:val="17"/>
        </w:numPr>
      </w:pPr>
      <w:r>
        <w:rPr>
          <w:lang w:val="ga"/>
        </w:rPr>
        <w:t>Úsáid a bhaint as IS leis an aiste iomlán a scríobh di.</w:t>
      </w:r>
    </w:p>
    <w:p w14:paraId="2BF09082" w14:textId="77777777" w:rsidR="00386A20" w:rsidRPr="00B47C2D" w:rsidRDefault="00386A20" w:rsidP="00386A20">
      <w:pPr>
        <w:pStyle w:val="ListParagraph"/>
        <w:numPr>
          <w:ilvl w:val="1"/>
          <w:numId w:val="17"/>
        </w:numPr>
      </w:pPr>
      <w:r>
        <w:rPr>
          <w:lang w:val="ga"/>
        </w:rPr>
        <w:t>Tá sé contráilte IS a úsáid ar bhealach ar bith le tasc obair bhaile a chríochnú.</w:t>
      </w:r>
    </w:p>
    <w:p w14:paraId="46E4904F" w14:textId="77777777" w:rsidR="00386A20" w:rsidRPr="00B47C2D" w:rsidRDefault="00386A20" w:rsidP="00386A20">
      <w:r>
        <w:rPr>
          <w:lang w:val="ga"/>
        </w:rPr>
        <w:t>An freagra ceart: a</w:t>
      </w:r>
    </w:p>
    <w:p w14:paraId="3AD38E4D" w14:textId="77777777" w:rsidR="00B43F60" w:rsidRDefault="00386A20" w:rsidP="00386A20">
      <w:pPr>
        <w:rPr>
          <w:lang w:val="ga"/>
        </w:rPr>
      </w:pPr>
      <w:r>
        <w:rPr>
          <w:lang w:val="ga"/>
        </w:rPr>
        <w:t xml:space="preserve">Níl sé fóirsteanach IS a úsáid ar mhaith leis an obair ar fad a dhéanamh duit – níl scrúdú á dhéanamh ar do chuid scileanna, agus ní chuideoidh sé leat ullmhú fá choinne na scrúduithe s'agat. É sin ráite, thig leis a bheith ina ghléas iontach le cuidiú leat feabhas </w:t>
      </w:r>
    </w:p>
    <w:p w14:paraId="63B031F9" w14:textId="77777777" w:rsidR="00B43F60" w:rsidRDefault="00B43F60" w:rsidP="00386A20">
      <w:pPr>
        <w:rPr>
          <w:lang w:val="ga"/>
        </w:rPr>
      </w:pPr>
    </w:p>
    <w:p w14:paraId="5B833D11" w14:textId="77777777" w:rsidR="00B43F60" w:rsidRDefault="00B43F60" w:rsidP="00386A20">
      <w:pPr>
        <w:rPr>
          <w:lang w:val="ga"/>
        </w:rPr>
      </w:pPr>
    </w:p>
    <w:p w14:paraId="7C78401E" w14:textId="77777777" w:rsidR="00B43F60" w:rsidRDefault="00B43F60" w:rsidP="00386A20">
      <w:pPr>
        <w:rPr>
          <w:lang w:val="ga"/>
        </w:rPr>
      </w:pPr>
    </w:p>
    <w:p w14:paraId="4B51D5CB" w14:textId="77777777" w:rsidR="00B43F60" w:rsidRDefault="00B43F60" w:rsidP="00386A20">
      <w:pPr>
        <w:rPr>
          <w:lang w:val="ga"/>
        </w:rPr>
      </w:pPr>
    </w:p>
    <w:p w14:paraId="498112AC" w14:textId="2C40C1A6" w:rsidR="00386A20" w:rsidRPr="003F7124" w:rsidRDefault="00386A20" w:rsidP="00386A20">
      <w:pPr>
        <w:rPr>
          <w:lang w:val="ga"/>
        </w:rPr>
      </w:pPr>
      <w:r>
        <w:rPr>
          <w:lang w:val="ga"/>
        </w:rPr>
        <w:t>a chur ar d’éifeachtúlacht, do chuid smaointe a chur in ord is in eagar, nó tuiscint a fháil ar choincheapa deacra.</w:t>
      </w:r>
    </w:p>
    <w:p w14:paraId="77B62081" w14:textId="77777777" w:rsidR="00386A20" w:rsidRPr="003F7124" w:rsidRDefault="00386A20" w:rsidP="00386A20">
      <w:pPr>
        <w:rPr>
          <w:lang w:val="ga"/>
        </w:rPr>
      </w:pPr>
    </w:p>
    <w:p w14:paraId="2109F4C5" w14:textId="77777777" w:rsidR="00386A20" w:rsidRDefault="00386A20" w:rsidP="00386A20">
      <w:pPr>
        <w:pStyle w:val="ListParagraph"/>
        <w:numPr>
          <w:ilvl w:val="0"/>
          <w:numId w:val="18"/>
        </w:numPr>
      </w:pPr>
      <w:r>
        <w:rPr>
          <w:lang w:val="ga"/>
        </w:rPr>
        <w:t>Phóstáil cara Zainab, Stevie, pictiúr mífhóirsteanach de dhuine cáiliúil ina gcomhrá grúpa. Síleann Stevie gur fíoríomhá í, ach síleann Zainab gur domhainbhrionnú é agus nach bhfuil sé fíor. Tá an chuid is mó de na cairde eile sa chomhrá grúpa ag gáire fán íomhá. Cad é a ba chóir do Zainab a dhéanamh?</w:t>
      </w:r>
    </w:p>
    <w:p w14:paraId="15FFDF71" w14:textId="77777777" w:rsidR="00386A20" w:rsidRDefault="00386A20" w:rsidP="00386A20">
      <w:pPr>
        <w:pStyle w:val="ListParagraph"/>
        <w:numPr>
          <w:ilvl w:val="1"/>
          <w:numId w:val="19"/>
        </w:numPr>
      </w:pPr>
      <w:r>
        <w:rPr>
          <w:lang w:val="ga"/>
        </w:rPr>
        <w:t xml:space="preserve">Teachtaireacht phríobháideach a chur chuig Stevie agus míniú di gur dócha gur domhainbhrionnú é. Míniú di cén fáth a bhfuil sé contráilte a leithéid d’íomhánna a roinnt, agus iarraidh uirthi é a scriosadh. </w:t>
      </w:r>
    </w:p>
    <w:p w14:paraId="142BBC88" w14:textId="77777777" w:rsidR="00386A20" w:rsidRPr="003F7124" w:rsidRDefault="00386A20" w:rsidP="00386A20">
      <w:pPr>
        <w:pStyle w:val="ListParagraph"/>
        <w:numPr>
          <w:ilvl w:val="1"/>
          <w:numId w:val="19"/>
        </w:numPr>
        <w:rPr>
          <w:lang w:val="es-ES"/>
        </w:rPr>
      </w:pPr>
      <w:r>
        <w:rPr>
          <w:lang w:val="ga"/>
        </w:rPr>
        <w:t>Neamhaird a dhéanamh air – níl sé fíor, agus is cuma mar sin.</w:t>
      </w:r>
    </w:p>
    <w:p w14:paraId="6CEC7602" w14:textId="77777777" w:rsidR="00386A20" w:rsidRPr="003F7124" w:rsidRDefault="00386A20" w:rsidP="00386A20">
      <w:pPr>
        <w:pStyle w:val="ListParagraph"/>
        <w:numPr>
          <w:ilvl w:val="1"/>
          <w:numId w:val="19"/>
        </w:numPr>
        <w:rPr>
          <w:lang w:val="es-ES"/>
        </w:rPr>
      </w:pPr>
      <w:r>
        <w:rPr>
          <w:lang w:val="ga"/>
        </w:rPr>
        <w:t>Tabhairt amach do Stevie sa comhrá grúpa</w:t>
      </w:r>
      <w:bookmarkStart w:id="1" w:name="_Int_tfS73jKC"/>
      <w:r>
        <w:rPr>
          <w:lang w:val="ga"/>
        </w:rPr>
        <w:t>, agus</w:t>
      </w:r>
      <w:bookmarkEnd w:id="1"/>
      <w:r>
        <w:rPr>
          <w:lang w:val="ga"/>
        </w:rPr>
        <w:t xml:space="preserve"> insint go bhfuil sé amaideach go gcreideann sí go bhfuil sé fíor.</w:t>
      </w:r>
    </w:p>
    <w:p w14:paraId="46782B4E" w14:textId="77777777" w:rsidR="00386A20" w:rsidRPr="003F7124" w:rsidRDefault="00386A20" w:rsidP="00386A20">
      <w:pPr>
        <w:rPr>
          <w:lang w:val="es-ES"/>
        </w:rPr>
      </w:pPr>
      <w:r>
        <w:rPr>
          <w:lang w:val="ga"/>
        </w:rPr>
        <w:t>An freagra ceart: a</w:t>
      </w:r>
    </w:p>
    <w:p w14:paraId="0B221D7D" w14:textId="77777777" w:rsidR="00386A20" w:rsidRPr="003F7124" w:rsidRDefault="00386A20" w:rsidP="00386A20">
      <w:pPr>
        <w:rPr>
          <w:lang w:val="ga"/>
        </w:rPr>
      </w:pPr>
      <w:r>
        <w:rPr>
          <w:lang w:val="ga"/>
        </w:rPr>
        <w:t>B’fhéidir nach n-aithneodh Stevie an tionchar ar féidir le domhainbhrionnuithe a imirt. Ar an ábhar sin, b’fhéidir go gcuideodh comhrá pearsanta taobh amuigh le comhrá grúpa leo tuiscint níos fearr a fháil agus b’fhéidir go scriosfadh siad an íomhá mar sin. Má dhiúltaíonn Stevie don íomhá a scriosadh, nó má éiríonn an comhrá níos measa, mar sin de, b’fhéidir gur mhaith le Zainab labhairt le duine fásta iontaofa fán rud a tharla.</w:t>
      </w:r>
    </w:p>
    <w:p w14:paraId="36D20932" w14:textId="77777777" w:rsidR="00386A20" w:rsidRPr="003F7124" w:rsidRDefault="00386A20" w:rsidP="00386A20">
      <w:pPr>
        <w:rPr>
          <w:lang w:val="ga"/>
        </w:rPr>
      </w:pPr>
    </w:p>
    <w:p w14:paraId="32B79343" w14:textId="77777777" w:rsidR="00386A20" w:rsidRPr="003F7124" w:rsidRDefault="00386A20" w:rsidP="00386A20">
      <w:pPr>
        <w:pStyle w:val="ListParagraph"/>
        <w:numPr>
          <w:ilvl w:val="0"/>
          <w:numId w:val="18"/>
        </w:numPr>
        <w:rPr>
          <w:lang w:val="ga"/>
        </w:rPr>
      </w:pPr>
      <w:r>
        <w:rPr>
          <w:lang w:val="ga"/>
        </w:rPr>
        <w:t xml:space="preserve">Ba mhaith le Zo triail a bhaint as IS le ceol a chruthú. As na cineálacha seo ceoil atá ginte le húsáid IS, cé acu </w:t>
      </w:r>
      <w:bookmarkStart w:id="2" w:name="_Int_IKaKi1mM"/>
      <w:r>
        <w:rPr>
          <w:lang w:val="ga"/>
        </w:rPr>
        <w:t>atá</w:t>
      </w:r>
      <w:bookmarkEnd w:id="2"/>
      <w:r>
        <w:rPr>
          <w:lang w:val="ga"/>
        </w:rPr>
        <w:t xml:space="preserve"> ceart go leor?</w:t>
      </w:r>
    </w:p>
    <w:p w14:paraId="479951D9" w14:textId="77777777" w:rsidR="00386A20" w:rsidRDefault="00386A20" w:rsidP="00386A20">
      <w:pPr>
        <w:pStyle w:val="ListParagraph"/>
        <w:numPr>
          <w:ilvl w:val="1"/>
          <w:numId w:val="16"/>
        </w:numPr>
      </w:pPr>
      <w:r>
        <w:rPr>
          <w:lang w:val="ga"/>
        </w:rPr>
        <w:t>Ní bhíonn sé ceart in am ar bith ceol atá ginte fríd IS a úsáid.</w:t>
      </w:r>
    </w:p>
    <w:p w14:paraId="5FE5C9DF" w14:textId="77777777" w:rsidR="00386A20" w:rsidRDefault="00386A20" w:rsidP="00386A20">
      <w:pPr>
        <w:pStyle w:val="ListParagraph"/>
        <w:numPr>
          <w:ilvl w:val="1"/>
          <w:numId w:val="16"/>
        </w:numPr>
      </w:pPr>
      <w:r>
        <w:rPr>
          <w:lang w:val="ga"/>
        </w:rPr>
        <w:t>Píosa ceoil a chruthú don mheasúnú théarmúil mar chuid de do rang ceoil.</w:t>
      </w:r>
    </w:p>
    <w:p w14:paraId="0D7E5A43" w14:textId="77777777" w:rsidR="00386A20" w:rsidRDefault="00386A20" w:rsidP="00386A20">
      <w:pPr>
        <w:pStyle w:val="ListParagraph"/>
        <w:numPr>
          <w:ilvl w:val="1"/>
          <w:numId w:val="16"/>
        </w:numPr>
      </w:pPr>
      <w:r>
        <w:rPr>
          <w:lang w:val="ga"/>
        </w:rPr>
        <w:t>Le hionspioráid a fháil ar mhaithe le do phíosa féin a chumadh, nó má tá ceol de dhíth ort le cur sa chúlra i bhfíseán a bhfuil tú ag obair air fá choinne tionscadal scoile.</w:t>
      </w:r>
    </w:p>
    <w:p w14:paraId="4359858B" w14:textId="77777777" w:rsidR="00386A20" w:rsidRDefault="00386A20" w:rsidP="00386A20">
      <w:r>
        <w:rPr>
          <w:lang w:val="ga"/>
        </w:rPr>
        <w:t>An freagra ceart: c</w:t>
      </w:r>
    </w:p>
    <w:p w14:paraId="619457E4" w14:textId="77777777" w:rsidR="00B43F60" w:rsidRDefault="00B43F60" w:rsidP="00386A20">
      <w:pPr>
        <w:rPr>
          <w:lang w:val="ga"/>
        </w:rPr>
      </w:pPr>
    </w:p>
    <w:p w14:paraId="0385B244" w14:textId="77777777" w:rsidR="00B43F60" w:rsidRDefault="00B43F60" w:rsidP="00386A20">
      <w:pPr>
        <w:rPr>
          <w:lang w:val="ga"/>
        </w:rPr>
      </w:pPr>
    </w:p>
    <w:p w14:paraId="20629815" w14:textId="77777777" w:rsidR="00B43F60" w:rsidRDefault="00B43F60" w:rsidP="00386A20">
      <w:pPr>
        <w:rPr>
          <w:lang w:val="ga"/>
        </w:rPr>
      </w:pPr>
    </w:p>
    <w:p w14:paraId="6A5F2255" w14:textId="77777777" w:rsidR="00B43F60" w:rsidRDefault="00B43F60" w:rsidP="00386A20">
      <w:pPr>
        <w:rPr>
          <w:lang w:val="ga"/>
        </w:rPr>
      </w:pPr>
    </w:p>
    <w:p w14:paraId="5FC8715D" w14:textId="77777777" w:rsidR="00B43F60" w:rsidRDefault="00B43F60" w:rsidP="00386A20">
      <w:pPr>
        <w:rPr>
          <w:lang w:val="ga"/>
        </w:rPr>
      </w:pPr>
    </w:p>
    <w:p w14:paraId="5C651117" w14:textId="5EB4F92F" w:rsidR="00386A20" w:rsidRPr="003F7124" w:rsidRDefault="00386A20" w:rsidP="00386A20">
      <w:pPr>
        <w:rPr>
          <w:lang w:val="ga"/>
        </w:rPr>
      </w:pPr>
      <w:r>
        <w:rPr>
          <w:lang w:val="ga"/>
        </w:rPr>
        <w:t>Níor chóir duit ceol atá ginte ag an IS a chruthú agus a mhaíomh gurb é do cheol féin é. Níor úsáideadh do chuid scileanna agus inniúlachtaí lena chruthú. Is minic a amharctar ar cheol atá ginte ag IS mar cheol saor ó dhleachta. Seo é ceol nach gá duit íoc as le bheith ábalta é a úsáid. Ar an ábhar sin, thig leis a bheith úsáideach le hinspioráid a fháil fá choinne tionscadail más mian leat úsáid a bhaint as ceol saor in aisce.</w:t>
      </w:r>
    </w:p>
    <w:p w14:paraId="2C4D9944" w14:textId="77777777" w:rsidR="00386A20" w:rsidRPr="003F7124" w:rsidRDefault="00386A20" w:rsidP="00386A20">
      <w:pPr>
        <w:rPr>
          <w:lang w:val="ga"/>
        </w:rPr>
      </w:pPr>
    </w:p>
    <w:p w14:paraId="37FD8D7C" w14:textId="77777777" w:rsidR="00386A20" w:rsidRDefault="00386A20" w:rsidP="00386A20">
      <w:pPr>
        <w:pStyle w:val="ListParagraph"/>
        <w:numPr>
          <w:ilvl w:val="0"/>
          <w:numId w:val="18"/>
        </w:numPr>
      </w:pPr>
      <w:r>
        <w:rPr>
          <w:lang w:val="ga"/>
        </w:rPr>
        <w:t>As na ráitis a leanas fán bhréagnuacht ginte ag IS, cad iad na cinn atá fíor?</w:t>
      </w:r>
    </w:p>
    <w:p w14:paraId="1529A857" w14:textId="77777777" w:rsidR="00386A20" w:rsidRDefault="00386A20" w:rsidP="00386A20">
      <w:pPr>
        <w:pStyle w:val="ListParagraph"/>
        <w:numPr>
          <w:ilvl w:val="1"/>
          <w:numId w:val="22"/>
        </w:numPr>
      </w:pPr>
      <w:r>
        <w:rPr>
          <w:lang w:val="ga"/>
        </w:rPr>
        <w:t>Tá nuacht atá ginte ag IS chomh coitianta anois go gcaithfidh muid glacadh leis gur ann dó agus nach féidir linn aon rud a dhéanamh faoi.</w:t>
      </w:r>
    </w:p>
    <w:p w14:paraId="7A2BC05C" w14:textId="77777777" w:rsidR="00386A20" w:rsidRDefault="00386A20" w:rsidP="00386A20">
      <w:pPr>
        <w:pStyle w:val="ListParagraph"/>
        <w:numPr>
          <w:ilvl w:val="1"/>
          <w:numId w:val="22"/>
        </w:numPr>
      </w:pPr>
      <w:r>
        <w:rPr>
          <w:lang w:val="ga"/>
        </w:rPr>
        <w:t>Mar gheall ar fhorbairtí móra i réimse an IS, is féidir bréagnuacht agus mífhaisnéis a bheith olltáirgthe agus scaipthe níos forleithne. Bíonn tuairimí dochracha ag tuilleadh daoine, mar thoradh air.</w:t>
      </w:r>
    </w:p>
    <w:p w14:paraId="7B7F7072" w14:textId="77777777" w:rsidR="00386A20" w:rsidRDefault="00386A20" w:rsidP="00386A20">
      <w:pPr>
        <w:pStyle w:val="ListParagraph"/>
        <w:numPr>
          <w:ilvl w:val="1"/>
          <w:numId w:val="22"/>
        </w:numPr>
      </w:pPr>
      <w:r>
        <w:rPr>
          <w:lang w:val="ga"/>
        </w:rPr>
        <w:t>Níl aon bhagairt ag baint leis an bhréagnuacht atá  ginte ag IS - thig le daoine a dhéanamh amach nach bhfuil sé fíor, agus ní chreidfidh siad é mar gheall air sin.</w:t>
      </w:r>
    </w:p>
    <w:p w14:paraId="6309BC53" w14:textId="77777777" w:rsidR="00386A20" w:rsidRDefault="00386A20" w:rsidP="00386A20">
      <w:r>
        <w:rPr>
          <w:lang w:val="ga"/>
        </w:rPr>
        <w:t>An freagra ceart: b</w:t>
      </w:r>
    </w:p>
    <w:p w14:paraId="078AA02F" w14:textId="77777777" w:rsidR="00386A20" w:rsidRPr="003F7124" w:rsidRDefault="00386A20" w:rsidP="00386A20">
      <w:pPr>
        <w:rPr>
          <w:lang w:val="ga"/>
        </w:rPr>
      </w:pPr>
      <w:r>
        <w:rPr>
          <w:lang w:val="ga"/>
        </w:rPr>
        <w:t>Fíorbhagairt atá sa nuacht atá ginte ag IS, mar gur féidir leis scéalta bréige a chruthú go hiontach gasta, scéalta a bhfuil an chuma orthu go bhfuil siad fíor. Ansin, is féidir leo a bheith scaipthe go gasta agus go forleathan ar líne. Cé go mbeadh an chuma ar an scéal nach féidir linne rud ar bith a dhéanamh faoi, thig linn uilig ár gcion a dhéanamh fríd nuacht atá ginte ag IS a thuairisciú nuair a fheiceann muid é ar líne. B’fhéidir go mbainfí anuas é ansin. Thig leat comhráite oscailte a bheith agat leis na daoine a bhfuil aithne agat orthu fán rud atá fíor agus an rud nach bhfuil, agus fán dóigh a bhfuil sé dochrach scéalta nuachta a roinnt gan é a sheiceáil ar dtús.</w:t>
      </w:r>
    </w:p>
    <w:p w14:paraId="6C2FF15B" w14:textId="77777777" w:rsidR="00386A20" w:rsidRDefault="00386A20" w:rsidP="00386A20">
      <w:pPr>
        <w:rPr>
          <w:lang w:val="ga"/>
        </w:rPr>
      </w:pPr>
    </w:p>
    <w:p w14:paraId="70325F60" w14:textId="77777777" w:rsidR="00B43F60" w:rsidRDefault="00B43F60" w:rsidP="00386A20">
      <w:pPr>
        <w:rPr>
          <w:lang w:val="ga"/>
        </w:rPr>
      </w:pPr>
    </w:p>
    <w:p w14:paraId="2BFA2F4F" w14:textId="77777777" w:rsidR="00B43F60" w:rsidRDefault="00B43F60" w:rsidP="00386A20">
      <w:pPr>
        <w:rPr>
          <w:lang w:val="ga"/>
        </w:rPr>
      </w:pPr>
    </w:p>
    <w:p w14:paraId="68A94A55" w14:textId="77777777" w:rsidR="00B43F60" w:rsidRDefault="00B43F60" w:rsidP="00386A20">
      <w:pPr>
        <w:rPr>
          <w:lang w:val="ga"/>
        </w:rPr>
      </w:pPr>
    </w:p>
    <w:p w14:paraId="1F788EAE" w14:textId="77777777" w:rsidR="00B43F60" w:rsidRDefault="00B43F60" w:rsidP="00386A20">
      <w:pPr>
        <w:rPr>
          <w:lang w:val="ga"/>
        </w:rPr>
      </w:pPr>
    </w:p>
    <w:p w14:paraId="64F5DCE3" w14:textId="77777777" w:rsidR="00B43F60" w:rsidRDefault="00B43F60" w:rsidP="00386A20">
      <w:pPr>
        <w:rPr>
          <w:lang w:val="ga"/>
        </w:rPr>
      </w:pPr>
    </w:p>
    <w:p w14:paraId="6134AE35" w14:textId="77777777" w:rsidR="00B43F60" w:rsidRDefault="00B43F60" w:rsidP="00386A20">
      <w:pPr>
        <w:rPr>
          <w:lang w:val="ga"/>
        </w:rPr>
      </w:pPr>
    </w:p>
    <w:p w14:paraId="124D737A" w14:textId="77777777" w:rsidR="00B43F60" w:rsidRDefault="00B43F60" w:rsidP="00386A20">
      <w:pPr>
        <w:rPr>
          <w:lang w:val="ga"/>
        </w:rPr>
      </w:pPr>
    </w:p>
    <w:p w14:paraId="6AF4404B" w14:textId="77777777" w:rsidR="00B43F60" w:rsidRDefault="00B43F60" w:rsidP="00386A20">
      <w:pPr>
        <w:rPr>
          <w:lang w:val="ga"/>
        </w:rPr>
      </w:pPr>
    </w:p>
    <w:p w14:paraId="161AD7E5" w14:textId="77777777" w:rsidR="00B43F60" w:rsidRPr="003F7124" w:rsidRDefault="00B43F60" w:rsidP="00386A20">
      <w:pPr>
        <w:rPr>
          <w:lang w:val="ga"/>
        </w:rPr>
      </w:pPr>
    </w:p>
    <w:p w14:paraId="064B1870" w14:textId="77777777" w:rsidR="00386A20" w:rsidRDefault="00386A20" w:rsidP="00386A20">
      <w:pPr>
        <w:pStyle w:val="ListParagraph"/>
        <w:numPr>
          <w:ilvl w:val="0"/>
          <w:numId w:val="18"/>
        </w:numPr>
      </w:pPr>
      <w:r>
        <w:rPr>
          <w:lang w:val="ga"/>
        </w:rPr>
        <w:t xml:space="preserve"> As na bealaí seo le bota comhrá IS a úsáid, cad é an ceann is fóirsteanaí?</w:t>
      </w:r>
    </w:p>
    <w:p w14:paraId="09F53537" w14:textId="77777777" w:rsidR="00386A20" w:rsidRDefault="00386A20" w:rsidP="00386A20">
      <w:pPr>
        <w:pStyle w:val="ListParagraph"/>
        <w:numPr>
          <w:ilvl w:val="1"/>
          <w:numId w:val="20"/>
        </w:numPr>
      </w:pPr>
      <w:r>
        <w:rPr>
          <w:lang w:val="ga"/>
        </w:rPr>
        <w:t>Comhairle a iarraidh air le cuidiú le do mheabhairshláinte nuair atá tú ag dul fríd am i do shaol pearsanta atá crua.</w:t>
      </w:r>
    </w:p>
    <w:p w14:paraId="1F073F1F" w14:textId="77777777" w:rsidR="00386A20" w:rsidRDefault="00386A20" w:rsidP="00386A20">
      <w:pPr>
        <w:pStyle w:val="ListParagraph"/>
        <w:numPr>
          <w:ilvl w:val="1"/>
          <w:numId w:val="20"/>
        </w:numPr>
      </w:pPr>
      <w:r>
        <w:rPr>
          <w:lang w:val="ga"/>
        </w:rPr>
        <w:t>Labhairt leis nuair a mhothaíonn tú uaigneach agus ‘cairdeas’ a thógáil leis.</w:t>
      </w:r>
    </w:p>
    <w:p w14:paraId="740D4E51" w14:textId="77777777" w:rsidR="00386A20" w:rsidRDefault="00386A20" w:rsidP="00386A20">
      <w:pPr>
        <w:pStyle w:val="ListParagraph"/>
        <w:numPr>
          <w:ilvl w:val="1"/>
          <w:numId w:val="20"/>
        </w:numPr>
      </w:pPr>
      <w:r>
        <w:rPr>
          <w:lang w:val="ga"/>
        </w:rPr>
        <w:t>Freagraí ar cheisteanna bunúsacha a iarraidh air, cuidiú a iarraidh air le gníomhaíocht a phleanáil don deireadh seachtaine, nó moltaí a iarraidh air fá choinne rud le cócaráil don dinnéar.</w:t>
      </w:r>
    </w:p>
    <w:p w14:paraId="3D827342" w14:textId="77777777" w:rsidR="00386A20" w:rsidRDefault="00386A20" w:rsidP="00386A20">
      <w:r>
        <w:rPr>
          <w:lang w:val="ga"/>
        </w:rPr>
        <w:t>An freagra ceart: c</w:t>
      </w:r>
    </w:p>
    <w:p w14:paraId="508C924D" w14:textId="77777777" w:rsidR="00386A20" w:rsidRDefault="00386A20" w:rsidP="00386A20">
      <w:pPr>
        <w:rPr>
          <w:lang w:val="ga"/>
        </w:rPr>
      </w:pPr>
      <w:r>
        <w:rPr>
          <w:lang w:val="ga"/>
        </w:rPr>
        <w:t>Thig le botaí comhrá a úsáid a bheith ina foinse gasta éifeachtach eolais, a chuidíonn leat tascanna bunúsacha a dhéanamh agus freagraí a thabhairt ar cheisteanna atá agat. É sin ráite, tá sé go fóill tábhachtach seiceáil a dhéanamh fá dhó lena chinntiú go bhfuil an t-eolas uilig a thugann sé ceart, mar gheall go mbíonn sé míchruinn in amanna. Thig leis a bheith sultmhar labhairt le botaí comhrá IS, ach níor chóir iad a chur in ionad cairdeas agus comhairle a fhaigheann tú ó dhaoine, nó in ionad an chuidiú a fhaightear ó shaineolaithe. Thiocfadh leis sin tú a leithísliú ó dhaoine agus b’fhéidir go dtabharfadh sé comhairle duit atá dochrach.</w:t>
      </w:r>
    </w:p>
    <w:p w14:paraId="09F71C6D" w14:textId="77777777" w:rsidR="00B43F60" w:rsidRDefault="00B43F60" w:rsidP="00386A20">
      <w:pPr>
        <w:rPr>
          <w:lang w:val="ga"/>
        </w:rPr>
      </w:pPr>
    </w:p>
    <w:p w14:paraId="6C82F5F9" w14:textId="77777777" w:rsidR="00B43F60" w:rsidRPr="003F7124" w:rsidRDefault="00B43F60" w:rsidP="00386A20">
      <w:pPr>
        <w:rPr>
          <w:lang w:val="ga"/>
        </w:rPr>
      </w:pPr>
    </w:p>
    <w:p w14:paraId="3BD58052" w14:textId="77777777" w:rsidR="00386A20" w:rsidRDefault="00386A20" w:rsidP="00386A20">
      <w:pPr>
        <w:pStyle w:val="ListParagraph"/>
        <w:numPr>
          <w:ilvl w:val="0"/>
          <w:numId w:val="18"/>
        </w:numPr>
      </w:pPr>
      <w:r>
        <w:rPr>
          <w:lang w:val="ga"/>
        </w:rPr>
        <w:t xml:space="preserve">Feiceann Carman íomhá de dhuine nocht, duine atá sa bhliain níos airde ná í ar scoil. Tá an íomhá postáilte sna </w:t>
      </w:r>
      <w:bookmarkStart w:id="3" w:name="_Int_GGZbL6oB"/>
      <w:r>
        <w:rPr>
          <w:lang w:val="ga"/>
        </w:rPr>
        <w:t>comrháití grúpa</w:t>
      </w:r>
      <w:bookmarkEnd w:id="3"/>
      <w:r>
        <w:rPr>
          <w:lang w:val="ga"/>
        </w:rPr>
        <w:t xml:space="preserve"> ina bhfuil sí. Ní shíleann Carmen go bhfuil sé fíor, agus síleann sí go raibh sí déanta fríd úsáid aip IS. Cad é a ba cheart di a dhéanamh?</w:t>
      </w:r>
    </w:p>
    <w:p w14:paraId="08A8964B" w14:textId="77777777" w:rsidR="00386A20" w:rsidRDefault="00386A20" w:rsidP="00386A20">
      <w:pPr>
        <w:pStyle w:val="ListParagraph"/>
        <w:numPr>
          <w:ilvl w:val="0"/>
          <w:numId w:val="23"/>
        </w:numPr>
      </w:pPr>
      <w:r>
        <w:rPr>
          <w:lang w:val="ga"/>
        </w:rPr>
        <w:t>Gabhadh scáileáin den íomhá a thógáil agus é a sheoladh chuig an duine atá san íomhá, lena chur ar an eolas faoi.</w:t>
      </w:r>
    </w:p>
    <w:p w14:paraId="469A802E" w14:textId="77777777" w:rsidR="00386A20" w:rsidRDefault="00386A20" w:rsidP="00386A20">
      <w:pPr>
        <w:pStyle w:val="ListParagraph"/>
        <w:numPr>
          <w:ilvl w:val="0"/>
          <w:numId w:val="23"/>
        </w:numPr>
      </w:pPr>
      <w:r>
        <w:rPr>
          <w:lang w:val="ga"/>
        </w:rPr>
        <w:t>An íomhá a thuairisciú fríd an fheidhm tuairiscithe, agus insint do dhuine fásta iontaofa amhail tuismitheoir/cúramóir agus múinteoir sa scoil s’aici.</w:t>
      </w:r>
    </w:p>
    <w:p w14:paraId="303442BF" w14:textId="77777777" w:rsidR="00386A20" w:rsidRDefault="00386A20" w:rsidP="00386A20">
      <w:pPr>
        <w:pStyle w:val="ListParagraph"/>
        <w:numPr>
          <w:ilvl w:val="0"/>
          <w:numId w:val="23"/>
        </w:numPr>
      </w:pPr>
      <w:r>
        <w:rPr>
          <w:lang w:val="ga"/>
        </w:rPr>
        <w:t>Neamhaird a dhéanamh air – níor mhaith léi a bheith páirteach i gcoimhlint ar bith, agus cibé ar bith, ní fíoríomha í.</w:t>
      </w:r>
    </w:p>
    <w:p w14:paraId="5FF171A7" w14:textId="77777777" w:rsidR="00386A20" w:rsidRDefault="00386A20" w:rsidP="00386A20">
      <w:r>
        <w:rPr>
          <w:lang w:val="ga"/>
        </w:rPr>
        <w:t>An freagra ceart: b</w:t>
      </w:r>
    </w:p>
    <w:p w14:paraId="21486ED6" w14:textId="77777777" w:rsidR="00B43F60" w:rsidRDefault="00386A20" w:rsidP="00386A20">
      <w:pPr>
        <w:rPr>
          <w:lang w:val="ga"/>
        </w:rPr>
      </w:pPr>
      <w:r>
        <w:rPr>
          <w:lang w:val="ga"/>
        </w:rPr>
        <w:t xml:space="preserve">Fiú amháin má tá sé cruthaithe fríd úsaid IS, tá íomhá ar bith de dhuine nocht atá faoi 18 in éadan an dlí, agus meastar gur íomhá míchuí de pháiste atá inti. Níl sé fóirsteanach </w:t>
      </w:r>
    </w:p>
    <w:p w14:paraId="4E6B90D7" w14:textId="77777777" w:rsidR="00B43F60" w:rsidRDefault="00B43F60" w:rsidP="00386A20">
      <w:pPr>
        <w:rPr>
          <w:lang w:val="ga"/>
        </w:rPr>
      </w:pPr>
    </w:p>
    <w:p w14:paraId="18334312" w14:textId="77777777" w:rsidR="00B43F60" w:rsidRDefault="00B43F60" w:rsidP="00386A20">
      <w:pPr>
        <w:rPr>
          <w:lang w:val="ga"/>
        </w:rPr>
      </w:pPr>
    </w:p>
    <w:p w14:paraId="0F0FCDA9" w14:textId="77777777" w:rsidR="00B43F60" w:rsidRDefault="00B43F60" w:rsidP="00386A20">
      <w:pPr>
        <w:rPr>
          <w:lang w:val="ga"/>
        </w:rPr>
      </w:pPr>
    </w:p>
    <w:p w14:paraId="112FC252" w14:textId="77777777" w:rsidR="00B43F60" w:rsidRDefault="00B43F60" w:rsidP="00386A20">
      <w:pPr>
        <w:rPr>
          <w:lang w:val="ga"/>
        </w:rPr>
      </w:pPr>
    </w:p>
    <w:p w14:paraId="4CA1EC75" w14:textId="6C51978C" w:rsidR="00386A20" w:rsidRPr="003F7124" w:rsidRDefault="00386A20" w:rsidP="00386A20">
      <w:pPr>
        <w:rPr>
          <w:lang w:val="ga"/>
        </w:rPr>
      </w:pPr>
      <w:r>
        <w:rPr>
          <w:lang w:val="ga"/>
        </w:rPr>
        <w:t>gabhadh scáileáin a thógáil den íomhá seo agus é sin a roinnt, mar go teicniúil, bheadh sin ag briseadh an dlí. Má chruthaítear íomhá mar seo de dhuine, gan cead ón duine, thiocfadh leis sin an-bhuaireamh a chur orthu, fiú amháin má tá sé cruthaithe le húsáid IS. Tá sé tábhachtach í a thuairisciú ar an ardán ar a roinneadh í, agus insint do dhuine fásta iontaofa, mar go mbeidh siadsan san ionad is fearr le bheith ábalta an fhadhb a fhiosrú agus déileáil léi.</w:t>
      </w:r>
    </w:p>
    <w:p w14:paraId="7AF927B5" w14:textId="77777777" w:rsidR="00386A20" w:rsidRPr="00C139CF" w:rsidRDefault="00386A20" w:rsidP="00386A20">
      <w:pPr>
        <w:pStyle w:val="ListParagraph"/>
        <w:numPr>
          <w:ilvl w:val="0"/>
          <w:numId w:val="18"/>
        </w:numPr>
      </w:pPr>
      <w:r>
        <w:rPr>
          <w:lang w:val="ga"/>
        </w:rPr>
        <w:t>Bhí Jin ag baint úsáid as IS i bhfad níos mó, go háirithe ar mhaithe le heolas a fháil amach, mar go mothaíonn sé go bhfuil sé níos gaiste ná a bheith ag cuardach fríd innill chuardaigh, agus go bhfuil an IS ábalta achoimre níos intuigthe a dhéanamh ar an eolas. Ach le déanaí, d’aithin sé gur minic a thugann an IS achoimre míchruinn nó eolas míchruinn. Cad é a ba cheart dó a dhéanamh?</w:t>
      </w:r>
    </w:p>
    <w:p w14:paraId="4375377A" w14:textId="77777777" w:rsidR="00386A20" w:rsidRPr="002F6A67" w:rsidRDefault="00386A20" w:rsidP="00386A20">
      <w:pPr>
        <w:pStyle w:val="ListParagraph"/>
        <w:numPr>
          <w:ilvl w:val="1"/>
          <w:numId w:val="18"/>
        </w:numPr>
      </w:pPr>
      <w:r>
        <w:rPr>
          <w:lang w:val="ga"/>
        </w:rPr>
        <w:t>Leanúint leis ag baint úsáid as IS, ach cinnte a dhéanamh de go n-amharcann sé ar fhoinsí eile ar innill chuardaigh ionas go bhfaighe sé eolas cruinn.</w:t>
      </w:r>
    </w:p>
    <w:p w14:paraId="02DE0C61" w14:textId="77777777" w:rsidR="00386A20" w:rsidRPr="002F6A67" w:rsidRDefault="00386A20" w:rsidP="00386A20">
      <w:pPr>
        <w:pStyle w:val="ListParagraph"/>
        <w:numPr>
          <w:ilvl w:val="1"/>
          <w:numId w:val="18"/>
        </w:numPr>
      </w:pPr>
      <w:r>
        <w:rPr>
          <w:lang w:val="ga"/>
        </w:rPr>
        <w:t xml:space="preserve">Gan a bheith buartha fán mhíchruinneas a bhíonn ag IS in uaireanta – an chuid is mó den am, </w:t>
      </w:r>
      <w:bookmarkStart w:id="4" w:name="_Int_wfrass2U"/>
      <w:r>
        <w:rPr>
          <w:lang w:val="ga"/>
        </w:rPr>
        <w:t xml:space="preserve">bíonn </w:t>
      </w:r>
      <w:bookmarkEnd w:id="4"/>
      <w:r>
        <w:rPr>
          <w:lang w:val="ga"/>
        </w:rPr>
        <w:t>sé ceart. Ní dhéanfadh sé dochar ar bith.</w:t>
      </w:r>
    </w:p>
    <w:p w14:paraId="1B8D9C8A" w14:textId="77777777" w:rsidR="00386A20" w:rsidRPr="002F6A67" w:rsidRDefault="00386A20" w:rsidP="00386A20">
      <w:pPr>
        <w:pStyle w:val="ListParagraph"/>
        <w:numPr>
          <w:ilvl w:val="1"/>
          <w:numId w:val="18"/>
        </w:numPr>
      </w:pPr>
      <w:r>
        <w:rPr>
          <w:lang w:val="ga"/>
        </w:rPr>
        <w:t>Gan IS a úsáid a thuilleadh, agus a bheith ag brath ar innill chuardaigh amháin.</w:t>
      </w:r>
    </w:p>
    <w:p w14:paraId="22BB0F90" w14:textId="77777777" w:rsidR="00386A20" w:rsidRPr="002F6A67" w:rsidRDefault="00386A20" w:rsidP="00386A20">
      <w:r>
        <w:rPr>
          <w:lang w:val="ga"/>
        </w:rPr>
        <w:t>An freagra ceart: a</w:t>
      </w:r>
    </w:p>
    <w:p w14:paraId="7D50BEFB" w14:textId="77777777" w:rsidR="00386A20" w:rsidRPr="003F7124" w:rsidRDefault="00386A20" w:rsidP="00386A20">
      <w:pPr>
        <w:rPr>
          <w:lang w:val="ga"/>
        </w:rPr>
      </w:pPr>
      <w:r>
        <w:rPr>
          <w:lang w:val="ga"/>
        </w:rPr>
        <w:t xml:space="preserve">Thig leis an IS a bheith ina gléas úsáideach le heolas a achoimriú go gasta ar bhealach atá furasta a phróiseáil agus a thuiscint. Anuas air sin, b’fhéidir nach bhfuil roinnt den fhaisnéis a úsáidtear go huile is go hiomlán cruinn, agus ní thig leat brath air go hiomlán mar gheall air. Níl sé ag ligint duit do scileanna taighde a chleachtadh, rud a bheidh de dhíth ort sa todhchaí. Cé nach mbeidh ort stop a chur le húsáid IS ar an bhealach seo go hiomlán, tá sé tábhachtach na fíricí a sheiceáil maidir leis an eolas a fhaigheann tú ó IS leis an chruinneas a chinntiú, ag baint úsáid as foinsí iontaofa eile. </w:t>
      </w:r>
    </w:p>
    <w:p w14:paraId="59DAAD45" w14:textId="77777777" w:rsidR="00B10948" w:rsidRPr="00386A20" w:rsidRDefault="00B10948" w:rsidP="00B10948">
      <w:pPr>
        <w:rPr>
          <w:lang w:val="ga"/>
        </w:rPr>
      </w:pPr>
    </w:p>
    <w:sectPr w:rsidR="00B10948" w:rsidRPr="00386A20" w:rsidSect="00B10948">
      <w:headerReference w:type="default" r:id="rId10"/>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B5F19B" w14:textId="77777777" w:rsidR="00D55046" w:rsidRDefault="00D55046" w:rsidP="00B10948">
      <w:pPr>
        <w:spacing w:after="0" w:line="240" w:lineRule="auto"/>
      </w:pPr>
      <w:r>
        <w:separator/>
      </w:r>
    </w:p>
  </w:endnote>
  <w:endnote w:type="continuationSeparator" w:id="0">
    <w:p w14:paraId="3061005D" w14:textId="77777777" w:rsidR="00D55046" w:rsidRDefault="00D55046" w:rsidP="00B109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D715E7" w14:textId="77777777" w:rsidR="00D55046" w:rsidRDefault="00D55046" w:rsidP="00B10948">
      <w:pPr>
        <w:spacing w:after="0" w:line="240" w:lineRule="auto"/>
      </w:pPr>
      <w:r>
        <w:separator/>
      </w:r>
    </w:p>
  </w:footnote>
  <w:footnote w:type="continuationSeparator" w:id="0">
    <w:p w14:paraId="1C8EACD1" w14:textId="77777777" w:rsidR="00D55046" w:rsidRDefault="00D55046" w:rsidP="00B109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Default="00B10948">
    <w:pPr>
      <w:pStyle w:val="Header"/>
    </w:pPr>
    <w:r>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3A95BBB"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22DAA"/>
    <w:multiLevelType w:val="hybridMultilevel"/>
    <w:tmpl w:val="67B27302"/>
    <w:lvl w:ilvl="0" w:tplc="EB78F16C">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07D8259E"/>
    <w:multiLevelType w:val="hybridMultilevel"/>
    <w:tmpl w:val="6D548E96"/>
    <w:lvl w:ilvl="0" w:tplc="237474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8"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9"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FEF0297"/>
    <w:multiLevelType w:val="hybridMultilevel"/>
    <w:tmpl w:val="B41C1144"/>
    <w:lvl w:ilvl="0" w:tplc="486851F0">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94B0281"/>
    <w:multiLevelType w:val="hybridMultilevel"/>
    <w:tmpl w:val="5262D944"/>
    <w:lvl w:ilvl="0" w:tplc="DB2CBBB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C6D49E1"/>
    <w:multiLevelType w:val="hybridMultilevel"/>
    <w:tmpl w:val="29809DFC"/>
    <w:lvl w:ilvl="0" w:tplc="889EB8C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9" w15:restartNumberingAfterBreak="0">
    <w:nsid w:val="6281353B"/>
    <w:multiLevelType w:val="hybridMultilevel"/>
    <w:tmpl w:val="B58AEAA0"/>
    <w:lvl w:ilvl="0" w:tplc="B130F7B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CD0630"/>
    <w:multiLevelType w:val="hybridMultilevel"/>
    <w:tmpl w:val="CE4266A4"/>
    <w:lvl w:ilvl="0" w:tplc="E75093F6">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97626BD"/>
    <w:multiLevelType w:val="hybridMultilevel"/>
    <w:tmpl w:val="AAFAEAC8"/>
    <w:lvl w:ilvl="0" w:tplc="412800A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3"/>
  </w:num>
  <w:num w:numId="2" w16cid:durableId="1404379028">
    <w:abstractNumId w:val="5"/>
  </w:num>
  <w:num w:numId="3" w16cid:durableId="821967675">
    <w:abstractNumId w:val="22"/>
  </w:num>
  <w:num w:numId="4" w16cid:durableId="925571987">
    <w:abstractNumId w:val="6"/>
  </w:num>
  <w:num w:numId="5" w16cid:durableId="1190872816">
    <w:abstractNumId w:val="7"/>
  </w:num>
  <w:num w:numId="6" w16cid:durableId="1645348592">
    <w:abstractNumId w:val="17"/>
  </w:num>
  <w:num w:numId="7" w16cid:durableId="191111834">
    <w:abstractNumId w:val="10"/>
  </w:num>
  <w:num w:numId="8" w16cid:durableId="2146314487">
    <w:abstractNumId w:val="16"/>
  </w:num>
  <w:num w:numId="9" w16cid:durableId="1468007009">
    <w:abstractNumId w:val="1"/>
  </w:num>
  <w:num w:numId="10" w16cid:durableId="1831749041">
    <w:abstractNumId w:val="18"/>
  </w:num>
  <w:num w:numId="11" w16cid:durableId="845217870">
    <w:abstractNumId w:val="8"/>
  </w:num>
  <w:num w:numId="12" w16cid:durableId="1398168226">
    <w:abstractNumId w:val="9"/>
  </w:num>
  <w:num w:numId="13" w16cid:durableId="793208080">
    <w:abstractNumId w:val="12"/>
  </w:num>
  <w:num w:numId="14" w16cid:durableId="1161893074">
    <w:abstractNumId w:val="4"/>
  </w:num>
  <w:num w:numId="15" w16cid:durableId="1600068841">
    <w:abstractNumId w:val="11"/>
  </w:num>
  <w:num w:numId="16" w16cid:durableId="1034962591">
    <w:abstractNumId w:val="20"/>
  </w:num>
  <w:num w:numId="17" w16cid:durableId="1150251965">
    <w:abstractNumId w:val="19"/>
  </w:num>
  <w:num w:numId="18" w16cid:durableId="1396316">
    <w:abstractNumId w:val="0"/>
  </w:num>
  <w:num w:numId="19" w16cid:durableId="1880505258">
    <w:abstractNumId w:val="21"/>
  </w:num>
  <w:num w:numId="20" w16cid:durableId="2028673741">
    <w:abstractNumId w:val="14"/>
  </w:num>
  <w:num w:numId="21" w16cid:durableId="2098478541">
    <w:abstractNumId w:val="13"/>
  </w:num>
  <w:num w:numId="22" w16cid:durableId="942372603">
    <w:abstractNumId w:val="15"/>
  </w:num>
  <w:num w:numId="23" w16cid:durableId="602971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04C3A"/>
    <w:rsid w:val="00386A20"/>
    <w:rsid w:val="0073032F"/>
    <w:rsid w:val="008A315E"/>
    <w:rsid w:val="008B005A"/>
    <w:rsid w:val="009C129A"/>
    <w:rsid w:val="00B10948"/>
    <w:rsid w:val="00B43F60"/>
    <w:rsid w:val="00C22104"/>
    <w:rsid w:val="00D473FE"/>
    <w:rsid w:val="00D55046"/>
    <w:rsid w:val="00DA05F8"/>
    <w:rsid w:val="00DF76DE"/>
    <w:rsid w:val="00E444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537ab7c0039d8764a2fef6fb66e2f992">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93dfb586900d71b82a2070ee2a6958c2"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Props1.xml><?xml version="1.0" encoding="utf-8"?>
<ds:datastoreItem xmlns:ds="http://schemas.openxmlformats.org/officeDocument/2006/customXml" ds:itemID="{0A7827C7-16D4-402B-A4A9-0414665944BB}"/>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1708</Words>
  <Characters>7623</Characters>
  <Application>Microsoft Office Word</Application>
  <DocSecurity>0</DocSecurity>
  <Lines>181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4</cp:revision>
  <dcterms:created xsi:type="dcterms:W3CDTF">2026-01-13T09:28:00Z</dcterms:created>
  <dcterms:modified xsi:type="dcterms:W3CDTF">2026-01-13T09:29:00Z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